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51E7" w14:textId="19ACEACA"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center"/>
        <w:rPr>
          <w:rFonts w:ascii="Segoe UI" w:hAnsi="Segoe UI" w:cs="Segoe UI"/>
          <w:color w:val="374151"/>
        </w:rPr>
      </w:pPr>
      <w:r>
        <w:rPr>
          <w:rFonts w:ascii="Segoe UI" w:hAnsi="Segoe UI" w:cs="Segoe UI"/>
          <w:color w:val="374151"/>
        </w:rPr>
        <w:t>The Fascinating World of Animals: Diversity, Adaptations, and Conservation</w:t>
      </w:r>
    </w:p>
    <w:p w14:paraId="77E5CE20"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Introduction</w:t>
      </w:r>
    </w:p>
    <w:p w14:paraId="46219F34"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animal kingdom is a realm of boundless diversity, complexity, and wonder. From the microscopic organisms that inhabit the depths of the ocean to the majestic creatures that roam the vast savannas, the animal kingdom encompasses a vast array of species, each with its own unique adaptations and characteristics. In this article, we will explore the fascinating world of animals, delving into their incredible diversity, remarkable adaptations, and the importance of conservation efforts to protect their habitats and ensure their survival.</w:t>
      </w:r>
    </w:p>
    <w:p w14:paraId="12E57838"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Diversity of Animal Life</w:t>
      </w:r>
    </w:p>
    <w:p w14:paraId="0841A628"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sheer diversity of animal life on our planet is nothing short of astounding. Scientists have identified over 1.7 million species of animals, and it's estimated that there may be millions more yet to be discovered. Animals are found in virtually every corner of the Earth, from the deepest oceans to the highest mountaintops.</w:t>
      </w:r>
    </w:p>
    <w:p w14:paraId="59900DA5"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One of the most remarkable aspects of this diversity is the wide range of sizes, from the microscopic water bears (tardigrades) measuring just a fraction of a millimeter to the colossal blue whales, the largest animals to ever exist, reaching lengths of up to 100 feet. In between, there are creatures of all shapes and sizes, each adapted to its unique environment and way of life.</w:t>
      </w:r>
    </w:p>
    <w:p w14:paraId="066846DD"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Adaptations for Survival</w:t>
      </w:r>
    </w:p>
    <w:p w14:paraId="6973508B"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Animals have evolved an astonishing array of adaptations to survive and thrive in their respective habitats. These adaptations are the result of millions of years of evolution, driven by the pressures of natural selection. Some of the most remarkable adaptations include:</w:t>
      </w:r>
    </w:p>
    <w:p w14:paraId="07E5D08C" w14:textId="77777777" w:rsidR="00BC168F" w:rsidRDefault="00BC168F" w:rsidP="00BC168F">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Camouflage: Many animals have developed the ability to blend into their surroundings, making them nearly invisible to predators or prey. Examples include the leaf-tailed gecko, which looks like a dead leaf, and the stick insect, which mimics a twig.</w:t>
      </w:r>
    </w:p>
    <w:p w14:paraId="167E3B7E" w14:textId="77777777" w:rsidR="00BC168F" w:rsidRDefault="00BC168F" w:rsidP="00BC168F">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Flight: Birds, bats, and insects have independently evolved the ability to fly, allowing them to access food sources, evade predators, and migrate across vast distances.</w:t>
      </w:r>
    </w:p>
    <w:p w14:paraId="03BCFFD5" w14:textId="77777777" w:rsidR="00BC168F" w:rsidRDefault="00BC168F" w:rsidP="00BC168F">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Echolocation: Bats and some species of whales have developed the ability to use echolocation to navigate and locate prey in complete darkness. They emit high-pitched sounds and listen for the echoes to determine the location of objects around them.</w:t>
      </w:r>
    </w:p>
    <w:p w14:paraId="04AF448E" w14:textId="77777777" w:rsidR="00BC168F" w:rsidRDefault="00BC168F" w:rsidP="00BC168F">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lastRenderedPageBreak/>
        <w:t>Venomous Weapons: Many animals, such as snakes, spiders, and scorpions, have evolved venomous fangs or stingers to immobilize or kill their prey. Others, like the bombardier beetle, can produce noxious chemicals to deter predators.</w:t>
      </w:r>
    </w:p>
    <w:p w14:paraId="52E5BB93" w14:textId="77777777" w:rsidR="00BC168F" w:rsidRDefault="00BC168F" w:rsidP="00BC168F">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Hibernation: Some animals, like bears and ground squirrels, enter a state of hibernation during the winter months to conserve energy when food is scarce. Their metabolic rates drop significantly, allowing them to survive long periods without eating.</w:t>
      </w:r>
    </w:p>
    <w:p w14:paraId="5259D4E3"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Conservation of Animal Species</w:t>
      </w:r>
    </w:p>
    <w:p w14:paraId="5B48E42D"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While the animal kingdom is a testament to the wonders of evolution, many species are currently facing grave threats to their survival. Human activities, including habitat destruction, climate change, poaching, and pollution, have pushed many animals to the brink of extinction.</w:t>
      </w:r>
    </w:p>
    <w:p w14:paraId="166678C7"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Conservation efforts are crucial to preserving the rich tapestry of life on Earth. This includes establishing protected areas, implementing sustainable practices, and raising awareness about the importance of biodiversity. Zoos and wildlife sanctuaries also play a vital role in breeding endangered species and conducting research to better understand and protect them.</w:t>
      </w:r>
    </w:p>
    <w:p w14:paraId="74342961"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Conclusion</w:t>
      </w:r>
    </w:p>
    <w:p w14:paraId="10246C32" w14:textId="77777777" w:rsidR="00BC168F" w:rsidRDefault="00BC168F" w:rsidP="00BC168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The world of animals is a source of endless fascination and inspiration. Their diversity, remarkable adaptations, and the challenges they face highlight the delicate balance of life on our planet. As stewards of the Earth, it is our responsibility to protect and conserve these incredible creatures for future generations to appreciate and study. The more we learn about animals and their intricate web of existence, the more we come to appreciate the beauty and complexity of the natural world.</w:t>
      </w:r>
    </w:p>
    <w:p w14:paraId="355FDF1E"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03B1F"/>
    <w:multiLevelType w:val="multilevel"/>
    <w:tmpl w:val="B3F0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1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8F"/>
    <w:rsid w:val="00660F68"/>
    <w:rsid w:val="00BC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97DD"/>
  <w15:chartTrackingRefBased/>
  <w15:docId w15:val="{5A0A9B99-9A80-40E9-A782-1E93742C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68F"/>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2023-10-15T10:20:00Z</dcterms:created>
  <dcterms:modified xsi:type="dcterms:W3CDTF">2023-10-15T10:21:00Z</dcterms:modified>
</cp:coreProperties>
</file>