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0" w:name="br1"/>
      <w:bookmarkEnd w:id="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170" w:x="1417" w:y="14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JOIJW+Calibri-Bold"/>
          <w:color w:val="000000"/>
          <w:spacing w:val="0"/>
          <w:sz w:val="24"/>
        </w:rPr>
        <w:t>Test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SJOIJW+Calibri-Bold"/>
          <w:color w:val="000000"/>
          <w:spacing w:val="0"/>
          <w:sz w:val="24"/>
        </w:rPr>
        <w:t>document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SJOIJW+Calibri-Bold"/>
          <w:color w:val="000000"/>
          <w:spacing w:val="0"/>
          <w:sz w:val="24"/>
        </w:rPr>
        <w:t>PDF</w:t>
      </w:r>
    </w:p>
    <w:p>
      <w:pPr>
        <w:framePr w:w="9302" w:x="1417" w:y="20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Lorem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dolor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amet,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consectetur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adipiscing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est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purus,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ultrices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porttitor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in,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quam.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consectetur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porttitor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rhoncus.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Curabitur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-1"/>
          <w:sz w:val="24"/>
        </w:rPr>
        <w:t>eu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est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leo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feugiat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auctor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Ut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ligula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dolor,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amet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consequat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Aliquam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porta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</w:p>
    <w:p>
      <w:pPr>
        <w:framePr w:w="9302" w:x="1417" w:y="2051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imperdiet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Maecenas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tempus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ullamcorper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id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dictum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libero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tempor.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condimentum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lobortis.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imperdiet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magna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viverra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rutrum.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Cras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viverra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molestie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urna,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vitae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vestibulum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turpis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varius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id.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Vestibulum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mollis,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iaculis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bibendum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varius,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sapien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blandit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metus,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posuere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dolor.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Maecenas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urna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dapibus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vehicula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eu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lacinia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fringilla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massa.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sociis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natoque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penatibus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parturient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montes,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nascetur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ridiculus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mus.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consequat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ultricies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est,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rhoncus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mauris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porta.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Vivamus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viverra</w:t>
      </w:r>
    </w:p>
    <w:p>
      <w:pPr>
        <w:framePr w:w="9302" w:x="1417" w:y="2051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suscipit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condimentum.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sociis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natoque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penatibus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parturient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montes,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nascetur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ridiculus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mus.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Integer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bibendum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sagittis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ligula,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faucibus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volutpat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vitae.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sociis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natoque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penatibus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parturient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montes,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nascetur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ridiculus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mus.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bibendum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sociis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natoque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penatibus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dis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parturient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montes,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nascetur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ridiculus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mus.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Vestibulum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vitae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semper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adipiscing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lacus.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Praesent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pellentesque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orci.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Morbi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viverra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nisl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rhoncus.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Integer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mattis,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commodo,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lacus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elementum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ante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</w:p>
    <w:p>
      <w:pPr>
        <w:framePr w:w="9302" w:x="1417" w:y="2051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risus.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volutpat,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ante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pretium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ultricies,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magna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suscipit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enim,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blandit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massa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orci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facilisi.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vehicula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facilisi.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Maecenas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pellentesque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volutpat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felis,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tristique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ligula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luctus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eros.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Integer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enim,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sollicitudin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ullamcorper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mattis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aliquam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est.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Morbi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sollicitudin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libero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dignissim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consectetur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volutpat.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facilisi.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Mauris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vestibulum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neque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cursus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Donec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amet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pulvinar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orci.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Quisque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volutpat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pharetra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Fusce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sapien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molestie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varius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egestas,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faucibus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urna.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nisi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aliquam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felis.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Aenean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malesuada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iaculis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nisl,</w:t>
      </w:r>
    </w:p>
    <w:p>
      <w:pPr>
        <w:framePr w:w="9302" w:x="1417" w:y="2051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ut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tempor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lacus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consequat.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nibh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lectus,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gravida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egestas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feugiat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dolor.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leo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enim,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laoreet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ante.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Morbi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dictum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tempor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vulputate.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Phasellus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ultricies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risus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sagittis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euismod.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Vivamus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placerat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nisi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aliquam.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Cras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nunc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pretium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aliquam.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Aenean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elementum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erat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-1"/>
          <w:sz w:val="24"/>
        </w:rPr>
        <w:t>ac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metus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commodo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rhoncus.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Aliquam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-1"/>
          <w:sz w:val="24"/>
        </w:rPr>
        <w:t>nulla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porta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sagittis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vitae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Phasellus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lectus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tortor,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pulvinar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Etiam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purus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fringilla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blandit.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Donec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odio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odio,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sagittis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</w:p>
    <w:p>
      <w:pPr>
        <w:framePr w:w="9302" w:x="1417" w:y="2051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iaculis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consectetur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dolor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amet,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consectetur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adipiscing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elit.</w:t>
      </w:r>
    </w:p>
    <w:p>
      <w:pPr>
        <w:framePr w:w="9302" w:x="1417" w:y="2051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Maecenas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turpis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rutrum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sodales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diam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placerat.</w:t>
      </w:r>
    </w:p>
    <w:p>
      <w:pPr>
        <w:framePr w:w="9292" w:x="1417" w:y="1171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Quisque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luctus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ullamcorper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amet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lobortis.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Etiam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ligula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felis,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vulputate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rhoncus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nec,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fermentum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odio.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Vivamus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sodales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euismod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nec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tellus.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Fusce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rutrum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-1"/>
          <w:sz w:val="24"/>
        </w:rPr>
        <w:t>nunc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semper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vehicula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semper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nisl.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laoreet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euismod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quam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varius.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aliquet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auctor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nibh.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Curabitur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malesuada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fermentum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lacus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Duis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ornare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scelerisque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pulvinar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ligula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tempus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amet.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In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placerat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nulla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ante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scelerisque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posuere.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Phasellus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ante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felis.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hendrerit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risus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metus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posuere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rutrum.</w:t>
      </w:r>
    </w:p>
    <w:p>
      <w:pPr>
        <w:framePr w:w="9292" w:x="1417" w:y="11719"/>
        <w:widowControl w:val="0"/>
        <w:autoSpaceDE w:val="0"/>
        <w:autoSpaceDN w:val="0"/>
        <w:spacing w:before="5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Phasellus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augue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dui.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Proin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vestibulum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ipsum.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Aenean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accumsan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mollis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sapien,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eleifend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sem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blandit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Vivamus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luctus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mi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lorem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lobortis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pharetra.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Phasellus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tortor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quam,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volutpat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purus.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Etiam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sollicitudin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arcu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bibendum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1"/>
          <w:sz w:val="24"/>
        </w:rPr>
        <w:t>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imperdiet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risus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tincidunt.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Etiam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elit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posuere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pulvinar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ac,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condimentum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eget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justo.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Fusce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erat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velit.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Vivamus</w:t>
      </w:r>
    </w:p>
    <w:p>
      <w:pPr>
        <w:framePr w:w="9292" w:x="1417" w:y="11719"/>
        <w:widowControl w:val="0"/>
        <w:autoSpaceDE w:val="0"/>
        <w:autoSpaceDN w:val="0"/>
        <w:spacing w:before="53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JPQKU+Calibri"/>
          <w:color w:val="000000"/>
          <w:spacing w:val="0"/>
          <w:sz w:val="24"/>
        </w:rPr>
        <w:t>imperdiet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ultrices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orci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VJPQKU+Calibri"/>
          <w:color w:val="000000"/>
          <w:spacing w:val="0"/>
          <w:sz w:val="24"/>
        </w:rPr>
        <w:t>hendrerit.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sectPr>
      <w:pgSz w:w="11906" w:h="16838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SJOIJW+Calibri-Bold">
    <w:panose1 w:val="00000000000000000000"/>
    <w:charset w:val="01"/>
    <w:family w:val="auto"/>
    <w:pitch w:val="variable"/>
    <w:sig w:usb0="01010101" w:usb1="01010101" w:usb2="01010101" w:usb3="01010101" w:csb0="01010101" w:csb1="01010101"/>
  </w:font>
  <w:font w:name="VJPQKU+Calibri">
    <w:panose1 w:val="00000000000000000000"/>
    <w:charset w:val="01"/>
    <w:family w:val="auto"/>
    <w:pitch w:val="variable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3299</Characters>
  <Application>Microsoft Office Word</Application>
  <DocSecurity>0</DocSecurity>
  <Lines>45</Lines>
  <Paragraphs>45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2022-09-24T13:25:27Z</dcterms:created>
  <dcterms:modified xsi:type="dcterms:W3CDTF">2022-09-24T13:25:27Z</dcterms:modified>
</cp:coreProperties>
</file>