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Egypt's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hospitality.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zHk3i6EC7KKNy2KjFPamtjMvx2pkxvbIagpBktFSZsi2AKpUWIpa2-aPF3OjrtwXM-l3hC2QxGgrM8E6OuUFISAJZ9g?loadFrom=SharedLink&amp;ts=0.9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