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Style w:val="headingStyle1"/>
      </w:pPr>
      <w:r>
        <w:t xml:space="preserve">The Ultimate Guide to Content Marketing: Strategies and Tips</w:t>
      </w:r>
    </w:p>
    <w:p>
      <w:pPr>
        <w:pStyle w:val="imageStyle"/>
      </w:pPr>
      <w:r>
        <w:drawing>
          <wp:inline distT="0" distB="0" distL="0" distR="0">
            <wp:extent cx="5715000" cy="2857500"/>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0" cy="2857500"/>
                    </a:xfrm>
                    <a:prstGeom prst="rect">
                      <a:avLst/>
                    </a:prstGeom>
                  </pic:spPr>
                </pic:pic>
              </a:graphicData>
            </a:graphic>
          </wp:inline>
        </w:drawing>
      </w:r>
    </w:p>
    <w:p>
      <w:pPr>
        <w:pStyle w:val="paragraphStyle"/>
      </w:pPr>
      <w:r>
        <w:t xml:space="preserve">Content marketing is like a well-crafted story that captivates and leaves a lasting impression. It's the art of connecting with your audience in a way that engages, educates, and, most importantly, converts them into loyal customers. While there's no magic potion or secret recipe for content marketing success, fear not! This ultimate guide will unravel the strategies and tips that will empower you to create compelling content that not only drives traffic but also inspires action.</w:t>
      </w:r>
    </w:p>
    <w:p>
      <w:pPr>
        <w:pStyle w:val="paragraphStyle"/>
      </w:pPr>
      <w:r>
        <w:t xml:space="preserve">So grab your pen and get ready to kickstart your content marketing journey like a pro!</w:t>
      </w:r>
    </w:p>
    <w:p>
      <w:pPr>
        <w:pStyle w:val="Heading2"/>
        <w:pStyle w:val="headingStyle2"/>
      </w:pPr>
      <w:r>
        <w:t xml:space="preserve">What is Content Marketing?</w:t>
      </w:r>
    </w:p>
    <w:p>
      <w:pPr>
        <w:pStyle w:val="paragraphStyle"/>
      </w:pPr>
      <w:r>
        <w:t xml:space="preserve">Content marketing is a strategy that involves creating and sharing valuable and relevant content to attract and engage a specific audience. It is about providing useful information, entertainment, or inspiration to people instead of directly promoting products or services. The goal is to build trust and credibility with the audience, ultimately leading them to take desired actions, such as making a purchase or subscribing to a newsletter.</w:t>
      </w:r>
    </w:p>
    <w:p>
      <w:pPr>
        <w:pStyle w:val="paragraphStyle"/>
      </w:pPr>
      <w:r>
        <w:t xml:space="preserve">Content marketing aims to deliver value to the audience while subtly promoting a brand, increasing visibility, and fostering long-term relationships.</w:t>
      </w:r>
    </w:p>
    <w:p>
      <w:pPr>
        <w:pStyle w:val="Heading2"/>
        <w:pStyle w:val="headingStyle2"/>
      </w:pPr>
      <w:r>
        <w:t xml:space="preserve">Benefits of Content Marketing</w:t>
      </w:r>
    </w:p>
    <w:p>
      <w:pPr>
        <w:pStyle w:val="paragraphStyle"/>
      </w:pPr>
      <w:r>
        <w:t xml:space="preserve">Content marketing offers numerous benefits for businesses looking to reach their target audience and establish a strong online presence.</w:t>
      </w:r>
    </w:p>
    <w:p>
      <w:pPr>
        <w:pStyle w:val="paragraphStyle"/>
      </w:pPr>
      <w:r>
        <w:t xml:space="preserve">Firstly, it helps in building brand awareness by creating valuable and engaging content that resonates with the target audience. This allows businesses to capture the attention of potential customers and differentiate themselves from competitors.</w:t>
      </w:r>
    </w:p>
    <w:p>
      <w:pPr>
        <w:pStyle w:val="paragraphStyle"/>
      </w:pPr>
      <w:r>
        <w:t xml:space="preserve">Secondly, content marketing aids in generating quality leads. By offering informative and relevant content, businesses can attract individuals who are genuinely interested in their products or services. This not only increases the chances of converting leads into customers but also contributes to building a loyal customer base.</w:t>
      </w:r>
    </w:p>
    <w:p>
      <w:pPr>
        <w:pStyle w:val="paragraphStyle"/>
      </w:pPr>
      <w:r>
        <w:t xml:space="preserve">Thirdly, content marketing helps in boosting search engine rankings. By regularly publishing high-quality content that is optimized for relevant keywords, businesses can improve their visibility on search engines. This ensures that their brand appears in front of potential customers when they are actively searching for information or solutions related to their industry.</w:t>
      </w:r>
    </w:p>
    <w:p>
      <w:pPr>
        <w:pStyle w:val="paragraphStyle"/>
      </w:pPr>
      <w:r>
        <w:t xml:space="preserve">Moreover, content marketing allows businesses to establish themselves as industry experts. By consistently sharing valuable insights and knowledge, businesses can position themselves as trusted authorities in their field. This helps in building credibility and trust with customers, which can ultimately lead to increased sales and customer loyalty.</w:t>
      </w:r>
    </w:p>
    <w:p>
      <w:pPr>
        <w:pStyle w:val="paragraphStyle"/>
      </w:pPr>
      <w:r>
        <w:t xml:space="preserve">Additionally, content marketing also enhances customer engagement. By creating content that is personalized and tailored to the target audience's needs and preferences, businesses can foster meaningful relationships with their customers. This can be achieved through various mediums such as social media, blogs, videos, and podcasts, allowing businesses to interact with their audience and gain valuable feedback.</w:t>
      </w:r>
    </w:p>
    <w:p>
      <w:pPr>
        <w:pStyle w:val="paragraphStyle"/>
      </w:pPr>
      <w:r>
        <w:t xml:space="preserve">Lastly, content marketing can provide long-term value for businesses. Unlike traditional advertising methods, which have a limited lifespan, content marketing assets such as blog posts, videos, and infographics can continue to attract and engage customers over time. This means that the efforts put into creating content can have a lasting impact and provide ongoing benefits for the business.</w:t>
      </w:r>
    </w:p>
    <w:p>
      <w:pPr>
        <w:pStyle w:val="Heading2"/>
        <w:pStyle w:val="headingStyle2"/>
      </w:pPr>
      <w:r>
        <w:t xml:space="preserve">Building a Content Marketing Strategy</w:t>
      </w:r>
    </w:p>
    <w:p>
      <w:pPr>
        <w:pStyle w:val="Heading3"/>
        <w:pStyle w:val="headingStyle3"/>
      </w:pPr>
      <w:r>
        <w:t xml:space="preserve">Defining your Target Audience</w:t>
      </w:r>
    </w:p>
    <w:p>
      <w:pPr>
        <w:pStyle w:val="paragraphStyle"/>
      </w:pPr>
      <w:r>
        <w:t xml:space="preserve">Defining your target audience means understanding the specific group of people or individuals you want to reach with your message or product. It involves identifying and segmenting a particular customer base to effectively tailor your marketing efforts towards their needs, preferences, and characteristics.</w:t>
      </w:r>
    </w:p>
    <w:p>
      <w:pPr>
        <w:pStyle w:val="Heading3"/>
        <w:pStyle w:val="headingStyle3"/>
      </w:pPr>
      <w:r>
        <w:t xml:space="preserve">Setting Clear Goals and Objectives</w:t>
      </w:r>
    </w:p>
    <w:p>
      <w:pPr>
        <w:pStyle w:val="paragraphStyle"/>
      </w:pPr>
      <w:r>
        <w:t xml:space="preserve">1. Clear goals and objectives provide a roadmap for achieving desired outcomes or results.</w:t>
      </w:r>
    </w:p>
    <w:p>
      <w:pPr>
        <w:pStyle w:val="paragraphStyle"/>
      </w:pPr>
      <w:r>
        <w:t xml:space="preserve">2. They define the direction and purpose of actions, ensuring focus and clarity.</w:t>
      </w:r>
    </w:p>
    <w:p>
      <w:pPr>
        <w:pStyle w:val="paragraphStyle"/>
      </w:pPr>
      <w:r>
        <w:t xml:space="preserve">3. Goals are broad statements that state what you want to achieve overall.</w:t>
      </w:r>
    </w:p>
    <w:p>
      <w:pPr>
        <w:pStyle w:val="paragraphStyle"/>
      </w:pPr>
      <w:r>
        <w:t xml:space="preserve">4. Objectives are specific, measurable, attainable, relevant, and time-bound (SMART) targets that support the goals.</w:t>
      </w:r>
    </w:p>
    <w:p>
      <w:pPr>
        <w:pStyle w:val="paragraphStyle"/>
      </w:pPr>
      <w:r>
        <w:t xml:space="preserve">5. When goals and objectives are well-defined, it becomes easier to prioritize tasks and allocate resources effectively.</w:t>
      </w:r>
    </w:p>
    <w:p>
      <w:pPr>
        <w:pStyle w:val="paragraphStyle"/>
      </w:pPr>
      <w:r>
        <w:t xml:space="preserve">6. Clear goals and objectives allow for better communication and collaboration among team members.</w:t>
      </w:r>
    </w:p>
    <w:p>
      <w:pPr>
        <w:pStyle w:val="paragraphStyle"/>
      </w:pPr>
      <w:r>
        <w:t xml:space="preserve">7. They provide motivation and a sense of purpose, keeping individuals engaged and focused on what needs to be done.</w:t>
      </w:r>
    </w:p>
    <w:p>
      <w:pPr>
        <w:pStyle w:val="paragraphStyle"/>
      </w:pPr>
      <w:r>
        <w:t xml:space="preserve">8. When goals and objectives are explicit, it becomes easier to evaluate progress and determine if adjustments are required.</w:t>
      </w:r>
    </w:p>
    <w:p>
      <w:pPr>
        <w:pStyle w:val="paragraphStyle"/>
      </w:pPr>
      <w:r>
        <w:t xml:space="preserve">9. Clear goals and objectives enable better decision-making and problem-solving by providing a clear framework for evaluating options.</w:t>
      </w:r>
    </w:p>
    <w:p>
      <w:pPr>
        <w:pStyle w:val="paragraphStyle"/>
      </w:pPr>
      <w:r>
        <w:t xml:space="preserve">10. They enhance accountability as individuals understand what is expected of them and can be held responsible for their performance.</w:t>
      </w:r>
    </w:p>
    <w:p>
      <w:pPr>
        <w:pStyle w:val="paragraphStyle"/>
      </w:pPr>
      <w:r>
        <w:t xml:space="preserve">11. Setting clear goals and objectives helps in improving time management and resource allocation.</w:t>
      </w:r>
    </w:p>
    <w:p>
      <w:pPr>
        <w:pStyle w:val="paragraphStyle"/>
      </w:pPr>
      <w:r>
        <w:t xml:space="preserve">12. They promote a sense of achievement when milestones and targets are met, fostering a positive work environment.</w:t>
      </w:r>
    </w:p>
    <w:p>
      <w:pPr>
        <w:pStyle w:val="Heading3"/>
        <w:pStyle w:val="headingStyle3"/>
      </w:pPr>
      <w:r>
        <w:t xml:space="preserve">Creating a Content Calendar</w:t>
      </w:r>
    </w:p>
    <w:p>
      <w:pPr>
        <w:pStyle w:val="paragraphStyle"/>
      </w:pPr>
      <w:r>
        <w:t xml:space="preserve">Creating a content calendar involves planning and organizing the content you will publish across various platforms or channels. It helps you schedule and streamline your content creation process. By mapping out your content in advance, you can establish a consistent posting schedule, maintain brand consistency, and ensure that your messaging aligns with your overall marketing goals. It enables you to brainstorm ideas, set deadlines, and allocate resources accordingly.</w:t>
      </w:r>
    </w:p>
    <w:p>
      <w:pPr>
        <w:pStyle w:val="paragraphStyle"/>
      </w:pPr>
      <w:r>
        <w:t xml:space="preserve">Additionally, a content calendar allows you to identify gaps in your content strategy and curate relevant topics to engage your target audience.</w:t>
      </w:r>
    </w:p>
    <w:p>
      <w:pPr>
        <w:pStyle w:val="Heading3"/>
        <w:pStyle w:val="headingStyle3"/>
      </w:pPr>
      <w:r>
        <w:t xml:space="preserve">Utilizing Different Content Formats</w:t>
      </w:r>
    </w:p>
    <w:p>
      <w:pPr>
        <w:pStyle w:val="paragraphStyle"/>
      </w:pPr>
      <w:r>
        <w:t xml:space="preserve">"Utilizing Different Content Formats" means using various types of content to reach and engage with your audience. This involves mixing up the way information is presented in order to cater to different preferences and maintain their interest.</w:t>
      </w:r>
    </w:p>
    <w:p>
      <w:pPr>
        <w:pStyle w:val="paragraphStyle"/>
      </w:pPr>
      <w:r>
        <w:t xml:space="preserve">By diversifying content formats, you can captivate your audience through various media such as blog posts, videos, infographics, podcasts, and social media posts. This allows you to deliver your message in a way that suits their preferred communication style and enhances their overall experience.</w:t>
      </w:r>
    </w:p>
    <w:p>
      <w:pPr>
        <w:pStyle w:val="paragraphStyle"/>
      </w:pPr>
      <w:r>
        <w:t xml:space="preserve">Each format has its own unique advantages. For instance, blog posts are ideal for detailed explanations, while videos are excellent for visual storytelling. Infographics help present complex information in a simplified visual format, and podcasts are great for sharing in-depth discussions or interviews.</w:t>
      </w:r>
    </w:p>
    <w:p>
      <w:pPr>
        <w:pStyle w:val="paragraphStyle"/>
      </w:pPr>
      <w:r>
        <w:t xml:space="preserve">Moreover, using different content formats can boost your online visibility. Search engines and social media platforms value diversity in content, so featuring various formats can help improve your visibility and reach a wider audience.</w:t>
      </w:r>
    </w:p>
    <w:p>
      <w:pPr>
        <w:pStyle w:val="Heading2"/>
        <w:pStyle w:val="headingStyle2"/>
      </w:pPr>
      <w:r>
        <w:t xml:space="preserve">Creating Engaging Content</w:t>
      </w:r>
    </w:p>
    <w:p>
      <w:pPr>
        <w:pStyle w:val="Heading3"/>
        <w:pStyle w:val="headingStyle3"/>
      </w:pPr>
      <w:r>
        <w:t xml:space="preserve">Understanding your Audience's Needs</w:t>
      </w:r>
    </w:p>
    <w:p>
      <w:pPr>
        <w:pStyle w:val="paragraphStyle"/>
      </w:pPr>
      <w:r>
        <w:t xml:space="preserve">Understanding your audience's needs is all about knowing what your listeners or readers want, so you can cater to them effectively. By gaining insights into their preferences, interests, and demands, you can tailor your message or content to suit their expectations. This means considering their goals, problems, and desires, and crafting your communication accordingly. By doing so, you can connect with your audience on a deeper level, engaging and resonating with them in meaningful ways.</w:t>
      </w:r>
    </w:p>
    <w:p>
      <w:pPr>
        <w:pStyle w:val="Heading3"/>
        <w:pStyle w:val="headingStyle3"/>
      </w:pPr>
      <w:r>
        <w:t xml:space="preserve">Crafting Attention-Grabbing Headlines</w:t>
      </w:r>
    </w:p>
    <w:p>
      <w:pPr>
        <w:pStyle w:val="paragraphStyle"/>
      </w:pPr>
      <w:r>
        <w:t xml:space="preserve">Crafting attention-grabbing headlines is all about capturing the reader's interest in just a few words. It requires being concise, using powerful words, and addressing the reader's needs or desires. A well-crafted headline can make all the difference in grabbing attention and drawing people into your content.</w:t>
      </w:r>
    </w:p>
    <w:p>
      <w:pPr>
        <w:pStyle w:val="Heading3"/>
        <w:pStyle w:val="headingStyle3"/>
      </w:pPr>
      <w:r>
        <w:t xml:space="preserve">Incorporating Visuals and Multimedia</w:t>
      </w:r>
    </w:p>
    <w:p>
      <w:pPr>
        <w:pStyle w:val="paragraphStyle"/>
      </w:pPr>
      <w:r>
        <w:t xml:space="preserve">Incorporating visuals and multimedia refers to the process of including images, videos, and other audiovisual elements into a presentation, document, or website to enhance understanding and engagement. By using visual aids and interactive media, information can be conveyed more effectively, making it easier for the audience to grasp and remember the content.</w:t>
      </w:r>
    </w:p>
    <w:p>
      <w:pPr>
        <w:pStyle w:val="Heading3"/>
        <w:pStyle w:val="headingStyle3"/>
      </w:pPr>
      <w:r>
        <w:t xml:space="preserve">Optimizing Content for SEO</w:t>
      </w:r>
    </w:p>
    <w:p>
      <w:pPr>
        <w:pStyle w:val="paragraphStyle"/>
      </w:pPr>
      <w:r>
        <w:t xml:space="preserve">Optimizing content for SEO involves making strategic adjustments to your website's content to improve its visibility on search engine results pages. This process often includes carefully selecting keywords, optimizing title tags and meta descriptions, and structuring the content in a way that search engines can easily understand. By optimizing content for SEO, you increase the chances of attracting organic traffic and boosting your website's rankings in search engine results.</w:t>
      </w:r>
    </w:p>
    <w:p>
      <w:pPr>
        <w:pStyle w:val="Heading2"/>
        <w:pStyle w:val="headingStyle2"/>
      </w:pPr>
      <w:r>
        <w:t xml:space="preserve">Promoting and Distributing Content</w:t>
      </w:r>
    </w:p>
    <w:p>
      <w:pPr>
        <w:pStyle w:val="Heading3"/>
        <w:pStyle w:val="headingStyle3"/>
      </w:pPr>
      <w:r>
        <w:t xml:space="preserve">Leveraging Social Media Platforms</w:t>
      </w:r>
    </w:p>
    <w:p>
      <w:pPr>
        <w:pStyle w:val="paragraphStyle"/>
      </w:pPr>
      <w:r>
        <w:t xml:space="preserve">Leveraging social media platforms means using them effectively to gain maximum advantage. It involves utilizing the power of platforms like Facebook, Instagram, Twitter, and LinkedIn to promote a business or brand, increase brand awareness, engage with customers, drive website traffic, and generate leads. This can be done through various strategies such as creating compelling content, interacting with followers, running targeted ads, and analyzing user data to make informed decisions.</w:t>
      </w:r>
    </w:p>
    <w:p>
      <w:pPr>
        <w:pStyle w:val="paragraphStyle"/>
      </w:pPr>
      <w:r>
        <w:t xml:space="preserve">The goal is to leverage the vast reach and potential of social media to achieve desired business outcomes.</w:t>
      </w:r>
    </w:p>
    <w:p>
      <w:pPr>
        <w:pStyle w:val="Heading3"/>
        <w:pStyle w:val="headingStyle3"/>
      </w:pPr>
      <w:r>
        <w:t xml:space="preserve">Email Marketing Campaigns</w:t>
      </w:r>
    </w:p>
    <w:p>
      <w:pPr>
        <w:pStyle w:val="paragraphStyle"/>
      </w:pPr>
      <w:r>
        <w:t xml:space="preserve">Email marketing campaigns are a method used by businesses to promote their products or services through email. These campaigns involve sending targeted messages to a specific group of people in order to encourage them to take action, such as making a purchase, signing up for a newsletter, or visiting a website. Marketers use various strategies, such as personalized subject lines, captivating content, and attractive visuals, to grab the attention of recipients and increase engagement.</w:t>
      </w:r>
    </w:p>
    <w:p>
      <w:pPr>
        <w:pStyle w:val="paragraphStyle"/>
      </w:pPr>
      <w:r>
        <w:t xml:space="preserve">By utilizing email as a marketing tool, businesses can reach a large number of potential customers in a cost-effective and efficient manner.</w:t>
      </w:r>
    </w:p>
    <w:p>
      <w:pPr>
        <w:pStyle w:val="Heading3"/>
        <w:pStyle w:val="headingStyle3"/>
      </w:pPr>
      <w:r>
        <w:t xml:space="preserve">Guest Blogging and Influencer Outreach</w:t>
      </w:r>
    </w:p>
    <w:p>
      <w:pPr>
        <w:pStyle w:val="paragraphStyle"/>
      </w:pPr>
      <w:r>
        <w:t xml:space="preserve">Guest blogging is when someone writes a blog post for another website or blog, usually in exchange for exposure and a backlink to their own site. This allows them to reach a new audience and enhance their online presence.</w:t>
      </w:r>
    </w:p>
    <w:p>
      <w:pPr>
        <w:pStyle w:val="paragraphStyle"/>
      </w:pPr>
      <w:r>
        <w:t xml:space="preserve">Influencer outreach is when individuals or businesses connect with influential people in their industry or niche to collaborate on content creation or promotional activities. By partnering with these influencers, they can tap into their existing fan base and gain more visibility and credibility for their brand.</w:t>
      </w:r>
    </w:p>
    <w:p>
      <w:pPr>
        <w:pStyle w:val="paragraphStyle"/>
      </w:pPr>
      <w:r>
        <w:t xml:space="preserve">Both guest blogging and influencer outreach are effective strategies for expanding online reach, building valuable relationships, and increasing brand awareness.</w:t>
      </w:r>
    </w:p>
    <w:p>
      <w:pPr>
        <w:pStyle w:val="Heading3"/>
        <w:pStyle w:val="headingStyle3"/>
      </w:pPr>
      <w:r>
        <w:t xml:space="preserve">Paid Advertising and Content Amplification</w:t>
      </w:r>
    </w:p>
    <w:p>
      <w:pPr>
        <w:pStyle w:val="paragraphStyle"/>
      </w:pPr>
      <w:r>
        <w:t xml:space="preserve">Paid advertising refers to promotional activities in which businesses pay to display their advertisements on various platforms. This could include social media sites, search engines, websites, or other digital channels. The aim of paid advertising is to increase brand visibility, reach a wider audience, and drive traffic to the advertiser's website or landing page.</w:t>
      </w:r>
    </w:p>
    <w:p>
      <w:pPr>
        <w:pStyle w:val="paragraphStyle"/>
      </w:pPr>
      <w:r>
        <w:t xml:space="preserve">By allocating a budget, businesses can strategically place their ads in front of potential customers who fit their target demographic.</w:t>
      </w:r>
    </w:p>
    <w:p>
      <w:pPr>
        <w:pStyle w:val="paragraphStyle"/>
      </w:pPr>
      <w:r>
        <w:t xml:space="preserve">Content amplification, on the other hand, involves increasing the visibility and reach of online content such as blog posts, videos, or articles. Through various techniques like social media promotion, influencer collaborations, or paid partnerships, businesses aim to extend the audience and engagement for their content. Amplifying content helps to generate more traffic, increase brand awareness, and ultimately drive conversions. It allows businesses to make the most out of their valuable content by ensuring it reaches and engages as many people as possible.</w:t>
      </w:r>
    </w:p>
    <w:p>
      <w:pPr>
        <w:pStyle w:val="Heading2"/>
        <w:pStyle w:val="headingStyle2"/>
      </w:pPr>
      <w:r>
        <w:t xml:space="preserve">Measuring Content Marketing Success</w:t>
      </w:r>
    </w:p>
    <w:p>
      <w:pPr>
        <w:pStyle w:val="Heading3"/>
        <w:pStyle w:val="headingStyle3"/>
      </w:pPr>
      <w:r>
        <w:t xml:space="preserve">Defining Key Performance Indicators (KPIs)</w:t>
      </w:r>
    </w:p>
    <w:p>
      <w:pPr>
        <w:pStyle w:val="paragraphStyle"/>
      </w:pPr>
      <w:r>
        <w:t xml:space="preserve">Defining Key Performance Indicators (KPIs) is about identifying specific metrics that help organizations measure and track progress towards their goals. KPIs serve as markers of success and provide a way to evaluate performance in various areas, such as sales, customer satisfaction, productivity, or financial health. By defining KPIs, companies can set clear targets, establish benchmarks, and monitor their overall performance.</w:t>
      </w:r>
    </w:p>
    <w:p>
      <w:pPr>
        <w:pStyle w:val="paragraphStyle"/>
      </w:pPr>
      <w:r>
        <w:t xml:space="preserve">KPIs act as a compass, guiding decision-making and enabling businesses to focus their efforts on what truly matters. Simply put, KPIs are vital tools for measuring and improving success.</w:t>
      </w:r>
    </w:p>
    <w:p>
      <w:pPr>
        <w:pStyle w:val="Heading3"/>
        <w:pStyle w:val="headingStyle3"/>
      </w:pPr>
      <w:r>
        <w:t xml:space="preserve">Analyzing Data and Metrics</w:t>
      </w:r>
    </w:p>
    <w:p>
      <w:pPr>
        <w:pStyle w:val="paragraphStyle"/>
      </w:pPr>
      <w:r>
        <w:t xml:space="preserve">Analyzing data and metrics involves carefully examining and interpreting information collected from various sources. It helps individuals and organizations make informed decisions, identify trends, and measure performance.</w:t>
      </w:r>
    </w:p>
    <w:p>
      <w:pPr>
        <w:pStyle w:val="Heading3"/>
        <w:pStyle w:val="headingStyle3"/>
      </w:pPr>
      <w:r>
        <w:t xml:space="preserve">Making Data-Driven Decisions</w:t>
      </w:r>
    </w:p>
    <w:p>
      <w:pPr>
        <w:pStyle w:val="paragraphStyle"/>
      </w:pPr>
      <w:r>
        <w:t xml:space="preserve">Making data-driven decisions means using relevant and accurate data to inform and guide decisions or actions taken by individuals or organizations. It involves analyzing and interpreting data to gain insights and make informed choices based on evidence rather than relying solely on intuition or personal opinions.</w:t>
      </w:r>
    </w:p>
    <w:p>
      <w:pPr>
        <w:pStyle w:val="paragraphStyle"/>
      </w:pPr>
      <w:r>
        <w:t xml:space="preserve">Data-driven decision-making relies on factual information gathered through various sources, such as market research, statistical analysis, or machine learning algorithms, to improve decision-making processes and outcomes.</w:t>
      </w:r>
    </w:p>
    <w:p>
      <w:pPr>
        <w:pStyle w:val="Heading2"/>
        <w:pStyle w:val="headingStyle2"/>
      </w:pPr>
      <w:r>
        <w:t xml:space="preserve">Resources and Further Reading</w:t>
      </w:r>
    </w:p>
    <w:p>
      <w:pPr>
        <w:pStyle w:val="paragraphStyle"/>
      </w:pPr>
      <w:r>
        <w:t xml:space="preserve">"Resources and Further Reading" is a section that provides additional information and sources for further exploration on a given topic. It serves as a helpful guide to learn more about the subject at hand.</w:t>
      </w:r>
    </w:p>
    <w:p>
      <w:pPr>
        <w:pStyle w:val="paragraphStyle"/>
      </w:pPr>
      <w:r>
        <w:t xml:space="preserve">In this section, you can find various resources, such as books, articles, websites, and documents, that delve deeper into the subject matter. These resources can offer different perspectives, expand on specific aspects, or provide more in-depth analysis on the topic.</w:t>
      </w:r>
    </w:p>
    <w:p>
      <w:pPr>
        <w:pStyle w:val="paragraphStyle"/>
      </w:pPr>
      <w:r>
        <w:t xml:space="preserve">By providing these additional sources, the "Resources and Further Reading" section enables readers to broaden their understanding and engage with different viewpoints. It encourages individuals to continue their learning journey beyond the initial material.</w:t>
      </w:r>
    </w:p>
    <w:p>
      <w:pPr>
        <w:pStyle w:val="Heading2"/>
        <w:pStyle w:val="headingStyle2"/>
      </w:pPr>
      <w:r>
        <w:t xml:space="preserve">Summary</w:t>
      </w:r>
    </w:p>
    <w:p>
      <w:pPr>
        <w:pStyle w:val="paragraphStyle"/>
      </w:pPr>
      <w:r>
        <w:t xml:space="preserve">Content marketing is an essential strategy for businesses looking to connect with their target audience and drive growth. This comprehensive guide offers valuable insights and tips to help marketers master the art of content marketing. It emphasizes the importance of understanding the target audience's needs and creating valuable, relevant, and engaging content.</w:t>
      </w:r>
    </w:p>
    <w:p>
      <w:pPr>
        <w:pStyle w:val="paragraphStyle"/>
      </w:pPr>
      <w:r>
        <w:t xml:space="preserve">The guide provides step-by-step instructions on developing a content marketing strategy, including setting clear goals, conducting thorough research, and selecting the right channels for content distribution. It also highlights the significance of storytelling and visuals in capturing audience attention. Furthermore, the guide explores various content formats, such as blog posts, videos, and infographics, and offers tips to optimize content for search engines. It stresses the importance of consistency, measurement, and analysis to continually improve content performance.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paragraphStyle">
    <w:name w:val="Paragraph"/>
    <w:qFormat/>
    <w:pPr>
      <w:spacing w:after="320" w:line="320"/>
    </w:pPr>
    <w:rPr>
      <w:sz w:val="24"/>
      <w:szCs w:val="24"/>
      <w:rFonts w:ascii="Inter" w:cs="Inter" w:eastAsia="Inter" w:hAnsi="Inter"/>
    </w:rPr>
  </w:style>
  <w:style w:type="paragraph" w:styleId="attributionStyle">
    <w:name w:val="Paragraph"/>
    <w:qFormat/>
    <w:pPr>
      <w:spacing w:after="320" w:line="320"/>
    </w:pPr>
    <w:rPr>
      <w:sz w:val="24"/>
      <w:szCs w:val="24"/>
      <w:rFonts w:ascii="Inter" w:cs="Inter" w:eastAsia="Inter" w:hAnsi="Inter"/>
    </w:rPr>
  </w:style>
  <w:style w:type="paragraph" w:styleId="headingStyle3">
    <w:name w:val="Heading 3"/>
    <w:qFormat/>
    <w:pPr>
      <w:spacing w:after="320"/>
    </w:pPr>
    <w:rPr>
      <w:sz w:val="30"/>
      <w:szCs w:val="30"/>
      <w:rFonts w:ascii="DM Serif Display" w:cs="DM Serif Display" w:eastAsia="DM Serif Display" w:hAnsi="DM Serif Display"/>
    </w:rPr>
  </w:style>
  <w:style w:type="paragraph" w:styleId="headingStyle2">
    <w:name w:val="Heading 2"/>
    <w:qFormat/>
    <w:pPr>
      <w:spacing w:after="320"/>
    </w:pPr>
    <w:rPr>
      <w:sz w:val="36"/>
      <w:szCs w:val="36"/>
      <w:rFonts w:ascii="DM Serif Display" w:cs="DM Serif Display" w:eastAsia="DM Serif Display" w:hAnsi="DM Serif Display"/>
    </w:rPr>
  </w:style>
  <w:style w:type="paragraph" w:styleId="headingStyle1">
    <w:name w:val="Heading 1"/>
    <w:qFormat/>
    <w:pPr>
      <w:spacing w:after="320"/>
    </w:pPr>
    <w:rPr>
      <w:sz w:val="48"/>
      <w:szCs w:val="48"/>
      <w:rFonts w:ascii="DM Serif Display" w:cs="DM Serif Display" w:eastAsia="DM Serif Display" w:hAnsi="DM Serif Display"/>
    </w:rPr>
  </w:style>
  <w:style w:type="paragraph" w:styleId="imageStyle">
    <w:name w:val="Image"/>
    <w:qFormat/>
    <w:pPr>
      <w:spacing w:after="320"/>
    </w:p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dddu-aufznzgjfq5sgom-.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Ultimate Guide to Content Marketing: Strategies and Tips</dc:title>
  <dc:subject>The Ultimate Guide to Content Marketing: Strategies and Tips</dc:subject>
  <dc:creator>aicontentfy.com</dc:creator>
  <cp:keywords>Content Marketing</cp:keywords>
  <dc:description>Learn effective content marketing strategies and valuable tips to boost your brand's online presence.</dc:description>
  <cp:lastModifiedBy>aicontentfy.com</cp:lastModifiedBy>
  <cp:revision>1</cp:revision>
  <dcterms:created xsi:type="dcterms:W3CDTF">2023-08-08T16:44:48.861Z</dcterms:created>
  <dcterms:modified xsi:type="dcterms:W3CDTF">2023-08-08T16:44:48.861Z</dcterms:modified>
</cp:coreProperties>
</file>

<file path=docProps/custom.xml><?xml version="1.0" encoding="utf-8"?>
<Properties xmlns="http://schemas.openxmlformats.org/officeDocument/2006/custom-properties" xmlns:vt="http://schemas.openxmlformats.org/officeDocument/2006/docPropsVTypes"/>
</file>