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08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30pt;height:80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id="_x0000_s1027" type="#_x0000_t75" style="position:absolute;margin-left:-1057.5pt;margin-top:0;width:1056.pt;height:804.pt;z-index:-125829376;mso-wrap-distance-left:5.pt;mso-wrap-distance-right:5.pt;mso-position-horizontal-relative:margin" wrapcoords="0 0 21600 0 21600 21600 0 21600 0 0">
            <v:imagedata r:id="rId7" r:href="rId8"/>
            <w10:wrap type="square" anchorx="margin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31680" w:h="16402" w:orient="landscape"/>
      <w:pgMar w:top="121" w:left="20120" w:right="0" w:bottom="12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