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zHk3i6EC7KKNy2KjFPamtjMvx2pkxvbIagpBktFSZsi2AKpUWIpa2-aPF3OjrtwXM-l3hC2QxGgrM8E6OuUFISAJZ9g?loadFrom=SharedLink&amp;ts=0.9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